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73DA" w14:textId="77777777" w:rsidR="001A317F" w:rsidRDefault="001A317F" w:rsidP="001A317F">
      <w:pPr>
        <w:ind w:firstLine="720"/>
      </w:pPr>
      <w:r>
        <w:t xml:space="preserve">So you have a bunch of raw scores, perhaps the class’ results on the midterm. How did you do compared to the rest of the class? How many people ended up with a score </w:t>
      </w:r>
      <w:proofErr w:type="gramStart"/>
      <w:r>
        <w:t>between 45-65</w:t>
      </w:r>
      <w:proofErr w:type="gramEnd"/>
      <w:r>
        <w:t>? What score would you have gotten if you knew you ended up at the 70</w:t>
      </w:r>
      <w:r w:rsidRPr="001A317F">
        <w:rPr>
          <w:vertAlign w:val="superscript"/>
        </w:rPr>
        <w:t>th</w:t>
      </w:r>
      <w:r>
        <w:t xml:space="preserve"> percentile? How do you answer these questions about your distribution of scores?</w:t>
      </w:r>
    </w:p>
    <w:p w14:paraId="007166F0" w14:textId="77777777" w:rsidR="00917D99" w:rsidRDefault="00917D99" w:rsidP="007B2DB1">
      <w:pPr>
        <w:ind w:firstLine="720"/>
      </w:pPr>
      <w:r>
        <w:t>In this document I use the words probability and percent when I am referring to the table in your book. Notice that the table in your book gives you values in terms of</w:t>
      </w:r>
      <w:r w:rsidR="007B2DB1">
        <w:t xml:space="preserve"> four</w:t>
      </w:r>
      <w:r>
        <w:t xml:space="preserve"> decimals</w:t>
      </w:r>
      <w:r w:rsidR="00CC155C">
        <w:t xml:space="preserve"> (.5432), so what I mean with probability and percent is t</w:t>
      </w:r>
      <w:r>
        <w:t xml:space="preserve">he value in the </w:t>
      </w:r>
      <w:r w:rsidR="00CC155C">
        <w:t>table</w:t>
      </w:r>
      <w:r>
        <w:t xml:space="preserve"> multiplied by 100 (.5432 * 100 = 54.32).</w:t>
      </w:r>
      <w:r w:rsidR="00CC155C">
        <w:t xml:space="preserve"> </w:t>
      </w:r>
      <w:r>
        <w:t xml:space="preserve">This is </w:t>
      </w:r>
      <w:r w:rsidR="007B2DB1">
        <w:t>the probability or percent of the value in the table</w:t>
      </w:r>
      <w:r>
        <w:t xml:space="preserve"> (54.32%).</w:t>
      </w:r>
      <w:r w:rsidR="00CC155C" w:rsidRPr="00CC155C">
        <w:t xml:space="preserve"> </w:t>
      </w:r>
      <w:r w:rsidR="00CC155C">
        <w:t xml:space="preserve">Notice that this is </w:t>
      </w:r>
      <w:r w:rsidR="00CC155C">
        <w:rPr>
          <w:b/>
        </w:rPr>
        <w:t>not</w:t>
      </w:r>
      <w:r w:rsidR="00CC155C">
        <w:t xml:space="preserve"> the case for the column named ‘z’, this is simply a z-value, not a percentage or probability.</w:t>
      </w:r>
      <w:r w:rsidR="007B2DB1">
        <w:t xml:space="preserve"> Below this paragraph you will find the calculation and/or steps to get from one type of value to another. But before you do, here’s a quick guide on how to answer questions when using the values from the table in the book. </w:t>
      </w:r>
      <w:r w:rsidR="00121E55">
        <w:t>W</w:t>
      </w:r>
      <w:r w:rsidR="007B2DB1" w:rsidRPr="007B2DB1">
        <w:t>hen you</w:t>
      </w:r>
      <w:r w:rsidR="007B2DB1">
        <w:t xml:space="preserve"> specifically</w:t>
      </w:r>
      <w:r w:rsidR="007B2DB1" w:rsidRPr="007B2DB1">
        <w:t xml:space="preserve"> report the </w:t>
      </w:r>
      <w:r w:rsidR="007B2DB1" w:rsidRPr="007B2DB1">
        <w:rPr>
          <w:b/>
        </w:rPr>
        <w:t>percentile</w:t>
      </w:r>
      <w:r w:rsidR="007B2DB1">
        <w:rPr>
          <w:b/>
        </w:rPr>
        <w:t>:</w:t>
      </w:r>
      <w:r w:rsidR="00121E55">
        <w:t xml:space="preserve"> I</w:t>
      </w:r>
      <w:r w:rsidR="007B2DB1" w:rsidRPr="007B2DB1">
        <w:t xml:space="preserve">gnore the decimals and write, for example for a table value of </w:t>
      </w:r>
      <w:r w:rsidR="007B2DB1" w:rsidRPr="00CC155C">
        <w:rPr>
          <w:b/>
        </w:rPr>
        <w:t>.5432</w:t>
      </w:r>
      <w:r w:rsidR="007B2DB1" w:rsidRPr="007B2DB1">
        <w:t xml:space="preserve">: “If I had a z-score/raw score of #, I would end up in the </w:t>
      </w:r>
      <w:r w:rsidR="007B2DB1" w:rsidRPr="00CC155C">
        <w:rPr>
          <w:b/>
        </w:rPr>
        <w:t>54th percentile</w:t>
      </w:r>
      <w:r w:rsidR="007B2DB1">
        <w:t>.</w:t>
      </w:r>
      <w:proofErr w:type="gramStart"/>
      <w:r w:rsidR="007B2DB1">
        <w:t>”.</w:t>
      </w:r>
      <w:proofErr w:type="gramEnd"/>
      <w:r w:rsidR="007B2DB1">
        <w:t xml:space="preserve"> However, when</w:t>
      </w:r>
      <w:r w:rsidR="007B2DB1" w:rsidRPr="007B2DB1">
        <w:t xml:space="preserve"> reporting a </w:t>
      </w:r>
      <w:r w:rsidR="007B2DB1" w:rsidRPr="007B2DB1">
        <w:rPr>
          <w:b/>
        </w:rPr>
        <w:t>specific probability</w:t>
      </w:r>
      <w:r w:rsidR="007B2DB1">
        <w:t>, you should include the decimal points:</w:t>
      </w:r>
      <w:r w:rsidR="007B2DB1" w:rsidRPr="007B2DB1">
        <w:t xml:space="preserve"> “The probability of having a raw score/z-score of #, is </w:t>
      </w:r>
      <w:r w:rsidR="007B2DB1" w:rsidRPr="00CC155C">
        <w:rPr>
          <w:b/>
        </w:rPr>
        <w:t>54.32%</w:t>
      </w:r>
      <w:r w:rsidR="007B2DB1" w:rsidRPr="007B2DB1">
        <w:t>”.</w:t>
      </w:r>
      <w:r w:rsidR="007B2DB1">
        <w:t xml:space="preserve"> For the probability of a range, you also use the decimals “The probability of having a raw score/z-score between # and ##, is </w:t>
      </w:r>
      <w:r w:rsidR="007B2DB1" w:rsidRPr="00CC155C">
        <w:rPr>
          <w:b/>
        </w:rPr>
        <w:t>54.32%</w:t>
      </w:r>
      <w:r w:rsidR="007B2DB1">
        <w:t>.</w:t>
      </w:r>
      <w:proofErr w:type="gramStart"/>
      <w:r w:rsidR="007B2DB1">
        <w:t>”.</w:t>
      </w:r>
      <w:proofErr w:type="gramEnd"/>
    </w:p>
    <w:p w14:paraId="1986B884" w14:textId="77777777" w:rsidR="005F2CE6" w:rsidRDefault="00D05FAB" w:rsidP="00D05FAB">
      <w:pPr>
        <w:ind w:firstLine="720"/>
      </w:pPr>
      <w:r>
        <w:t>You have:</w:t>
      </w:r>
      <w:r>
        <w:tab/>
      </w:r>
      <w:r>
        <w:tab/>
        <w:t>You need:</w:t>
      </w:r>
      <w:r>
        <w:tab/>
      </w:r>
      <w:r w:rsidR="000F7A15">
        <w:tab/>
      </w:r>
      <w:r>
        <w:tab/>
        <w:t>To get:</w:t>
      </w:r>
    </w:p>
    <w:p w14:paraId="606163B0" w14:textId="77777777" w:rsidR="00D05FAB" w:rsidRDefault="00D05FAB" w:rsidP="00D05FAB">
      <w:pPr>
        <w:pStyle w:val="ListParagraph"/>
        <w:numPr>
          <w:ilvl w:val="0"/>
          <w:numId w:val="1"/>
        </w:numPr>
      </w:pPr>
      <w:r>
        <w:t>A raw score</w:t>
      </w:r>
      <w:r>
        <w:tab/>
      </w:r>
      <w:r>
        <w:tab/>
        <w:t>M, SD</w:t>
      </w:r>
      <w:r w:rsidR="000F7A15">
        <w:t xml:space="preserve"> + formula</w:t>
      </w:r>
      <w:r>
        <w:tab/>
      </w:r>
      <w:r>
        <w:tab/>
        <w:t>Z-score</w:t>
      </w:r>
    </w:p>
    <w:p w14:paraId="133A4413" w14:textId="77777777" w:rsidR="00D05FAB" w:rsidRDefault="00D05FAB" w:rsidP="00D05FAB">
      <w:pPr>
        <w:pStyle w:val="ListParagraph"/>
      </w:pPr>
      <w:r>
        <w:t>Here, you start out knowing a raw score, say your midterm score. You can use the formula (X – M)/SD, to calculate what the Z-score is for that raw score, based on the M and SD of the group.</w:t>
      </w:r>
    </w:p>
    <w:p w14:paraId="3D5242B4" w14:textId="77777777" w:rsidR="00D05FAB" w:rsidRDefault="00D05FAB" w:rsidP="00D05FAB">
      <w:pPr>
        <w:pStyle w:val="ListParagraph"/>
      </w:pPr>
    </w:p>
    <w:p w14:paraId="17D5B6E7" w14:textId="77777777" w:rsidR="00D05FAB" w:rsidRDefault="000F7A15" w:rsidP="00D05FAB">
      <w:pPr>
        <w:pStyle w:val="ListParagraph"/>
        <w:numPr>
          <w:ilvl w:val="0"/>
          <w:numId w:val="1"/>
        </w:numPr>
      </w:pPr>
      <w:r>
        <w:t>Z-score</w:t>
      </w:r>
      <w:r>
        <w:tab/>
      </w:r>
      <w:r>
        <w:tab/>
      </w:r>
      <w:r>
        <w:tab/>
        <w:t>Table + formula</w:t>
      </w:r>
      <w:r>
        <w:tab/>
      </w:r>
      <w:r w:rsidR="00D05FAB">
        <w:tab/>
      </w:r>
      <w:r w:rsidR="00D05FAB">
        <w:tab/>
      </w:r>
      <w:r w:rsidR="00170234">
        <w:t>Percentile</w:t>
      </w:r>
      <w:r w:rsidR="00917D99">
        <w:t>/Specific probability</w:t>
      </w:r>
    </w:p>
    <w:p w14:paraId="7CD688A4" w14:textId="77777777" w:rsidR="001A317F" w:rsidRDefault="00D05FAB" w:rsidP="007B2DB1">
      <w:pPr>
        <w:pStyle w:val="ListParagraph"/>
      </w:pPr>
      <w:r>
        <w:t xml:space="preserve">If you need to know what the </w:t>
      </w:r>
      <w:r w:rsidR="00170234">
        <w:t>percentile (</w:t>
      </w:r>
      <w:r>
        <w:t>probability/chance</w:t>
      </w:r>
      <w:r w:rsidR="00170234">
        <w:t>) is for</w:t>
      </w:r>
      <w:r>
        <w:t xml:space="preserve"> </w:t>
      </w:r>
      <w:r w:rsidR="000F7A15">
        <w:t xml:space="preserve">one </w:t>
      </w:r>
      <w:r w:rsidRPr="00D05FAB">
        <w:rPr>
          <w:b/>
          <w:i/>
        </w:rPr>
        <w:t>specific</w:t>
      </w:r>
      <w:r>
        <w:t xml:space="preserve"> raw sco</w:t>
      </w:r>
      <w:r w:rsidR="00170234">
        <w:t>re, you first need to find the z</w:t>
      </w:r>
      <w:r>
        <w:t>-score</w:t>
      </w:r>
      <w:r w:rsidR="00170234">
        <w:t xml:space="preserve"> corresponding to that raw score</w:t>
      </w:r>
      <w:r>
        <w:t xml:space="preserve"> (see 1.</w:t>
      </w:r>
      <w:r w:rsidR="00170234">
        <w:t xml:space="preserve"> above</w:t>
      </w:r>
      <w:r>
        <w:t xml:space="preserve">). Then, with the </w:t>
      </w:r>
      <w:r w:rsidR="00170234">
        <w:t>z</w:t>
      </w:r>
      <w:r>
        <w:t>-score handy, look it up in the table in the book (under the column named z). Then look at a normally distributed</w:t>
      </w:r>
      <w:r w:rsidR="00121E55">
        <w:t xml:space="preserve"> curve, does the Z-score fall to</w:t>
      </w:r>
      <w:r>
        <w:t xml:space="preserve"> the left</w:t>
      </w:r>
      <w:r w:rsidR="00121E55">
        <w:t xml:space="preserve"> of the mean</w:t>
      </w:r>
      <w:r>
        <w:t xml:space="preserve"> (negative) or the right (positive)? If the Z-score is </w:t>
      </w:r>
      <w:r w:rsidR="00121E55">
        <w:t xml:space="preserve">negative </w:t>
      </w:r>
      <w:r>
        <w:t>use</w:t>
      </w:r>
      <w:r w:rsidR="001A317F">
        <w:t xml:space="preserve"> the</w:t>
      </w:r>
      <w:r>
        <w:t xml:space="preserve"> column ‘smaller</w:t>
      </w:r>
      <w:r w:rsidR="000F7A15">
        <w:t xml:space="preserve"> portion</w:t>
      </w:r>
      <w:r>
        <w:t>’</w:t>
      </w:r>
      <w:r w:rsidR="00170234">
        <w:t xml:space="preserve"> to find the percentile</w:t>
      </w:r>
      <w:r>
        <w:t xml:space="preserve">. If </w:t>
      </w:r>
      <w:r w:rsidR="00121E55">
        <w:t>the Z-score is positive</w:t>
      </w:r>
      <w:r>
        <w:t>, use</w:t>
      </w:r>
      <w:r w:rsidR="00121E55">
        <w:t xml:space="preserve"> the</w:t>
      </w:r>
      <w:r>
        <w:t xml:space="preserve"> column ‘larger</w:t>
      </w:r>
      <w:r w:rsidR="000F7A15">
        <w:t xml:space="preserve"> portion</w:t>
      </w:r>
      <w:r>
        <w:t>’</w:t>
      </w:r>
      <w:r w:rsidR="00170234">
        <w:t xml:space="preserve"> to find the percentile</w:t>
      </w:r>
      <w:r>
        <w:t>.</w:t>
      </w:r>
    </w:p>
    <w:p w14:paraId="4D44FBC8" w14:textId="77777777" w:rsidR="000F7A15" w:rsidRDefault="000F7A15" w:rsidP="00D05FAB">
      <w:pPr>
        <w:pStyle w:val="ListParagraph"/>
      </w:pPr>
    </w:p>
    <w:p w14:paraId="6A7BF967" w14:textId="77777777" w:rsidR="000F7A15" w:rsidRDefault="000F7A15" w:rsidP="000F7A15">
      <w:pPr>
        <w:pStyle w:val="ListParagraph"/>
        <w:numPr>
          <w:ilvl w:val="0"/>
          <w:numId w:val="1"/>
        </w:numPr>
      </w:pPr>
      <w:r>
        <w:t>Z-score</w:t>
      </w:r>
      <w:r>
        <w:tab/>
      </w:r>
      <w:r>
        <w:tab/>
      </w:r>
      <w:r>
        <w:tab/>
        <w:t>Table + formula</w:t>
      </w:r>
      <w:r>
        <w:tab/>
      </w:r>
      <w:r>
        <w:tab/>
      </w:r>
      <w:r>
        <w:tab/>
      </w:r>
      <w:r w:rsidR="00917D99">
        <w:t>P</w:t>
      </w:r>
      <w:r>
        <w:t>robability</w:t>
      </w:r>
      <w:r w:rsidR="00917D99">
        <w:t xml:space="preserve"> for a range</w:t>
      </w:r>
    </w:p>
    <w:p w14:paraId="311BC4C7" w14:textId="77777777" w:rsidR="00530F48" w:rsidRDefault="000F7A15" w:rsidP="007B2DB1">
      <w:pPr>
        <w:pStyle w:val="ListParagraph"/>
      </w:pPr>
      <w:r w:rsidRPr="00577C1D">
        <w:rPr>
          <w:b/>
        </w:rPr>
        <w:t xml:space="preserve">If you are looking for the probability to get </w:t>
      </w:r>
      <w:r w:rsidR="00121E55">
        <w:rPr>
          <w:b/>
        </w:rPr>
        <w:t>between two scores</w:t>
      </w:r>
      <w:r w:rsidRPr="00577C1D">
        <w:rPr>
          <w:b/>
        </w:rPr>
        <w:t>, fir</w:t>
      </w:r>
      <w:r w:rsidR="00577C1D">
        <w:rPr>
          <w:b/>
        </w:rPr>
        <w:t>stly, we need only use</w:t>
      </w:r>
      <w:r w:rsidR="00577C1D" w:rsidRPr="00577C1D">
        <w:rPr>
          <w:b/>
        </w:rPr>
        <w:t xml:space="preserve"> the ‘mean to z’ column</w:t>
      </w:r>
      <w:r w:rsidR="00530F48">
        <w:t>.</w:t>
      </w:r>
      <w:r w:rsidR="00577C1D">
        <w:t xml:space="preserve"> Secondly, depending on if the range includes/crosses the mean, we will either </w:t>
      </w:r>
      <w:r w:rsidR="00577C1D">
        <w:rPr>
          <w:b/>
        </w:rPr>
        <w:t>add</w:t>
      </w:r>
      <w:r w:rsidR="00577C1D">
        <w:t xml:space="preserve"> two values (if the range includes the mean) or we will </w:t>
      </w:r>
      <w:r w:rsidR="00577C1D" w:rsidRPr="00577C1D">
        <w:rPr>
          <w:b/>
        </w:rPr>
        <w:t>subtract</w:t>
      </w:r>
      <w:r w:rsidR="00577C1D">
        <w:rPr>
          <w:b/>
        </w:rPr>
        <w:t xml:space="preserve"> </w:t>
      </w:r>
      <w:r w:rsidR="00577C1D">
        <w:t>two values (if the range does not include the mean):</w:t>
      </w:r>
    </w:p>
    <w:p w14:paraId="1158D066" w14:textId="77777777" w:rsidR="007B2DB1" w:rsidRDefault="007B2DB1" w:rsidP="007B2DB1">
      <w:pPr>
        <w:pStyle w:val="ListParagraph"/>
        <w:rPr>
          <w:b/>
        </w:rPr>
      </w:pPr>
    </w:p>
    <w:p w14:paraId="173FA52F" w14:textId="77777777" w:rsidR="00530F48" w:rsidRDefault="000F7A15" w:rsidP="007B2DB1">
      <w:pPr>
        <w:pStyle w:val="ListParagraph"/>
      </w:pPr>
      <w:r w:rsidRPr="00170234">
        <w:rPr>
          <w:b/>
        </w:rPr>
        <w:t>If the range crosses the mean</w:t>
      </w:r>
      <w:r w:rsidR="00577C1D">
        <w:rPr>
          <w:b/>
        </w:rPr>
        <w:t>,</w:t>
      </w:r>
      <w:r w:rsidR="00577C1D">
        <w:t xml:space="preserve"> </w:t>
      </w:r>
      <w:r>
        <w:t>for example, the mean is 50, and the range you are looking for is 40-52. Fi</w:t>
      </w:r>
      <w:r w:rsidR="00170234">
        <w:t>rstly, you need to find out how many percent</w:t>
      </w:r>
      <w:r>
        <w:t xml:space="preserve"> “the first range”</w:t>
      </w:r>
      <w:r w:rsidR="00121E55">
        <w:t xml:space="preserve"> contains</w:t>
      </w:r>
      <w:r w:rsidR="00170234">
        <w:t xml:space="preserve"> (40-</w:t>
      </w:r>
      <w:r>
        <w:t>50</w:t>
      </w:r>
      <w:r w:rsidR="00170234">
        <w:t>, which is the range starting at the mean, 50, to the cutoff, 40,</w:t>
      </w:r>
      <w:r w:rsidR="00577C1D">
        <w:t xml:space="preserve"> =</w:t>
      </w:r>
      <w:r w:rsidR="00170234">
        <w:t xml:space="preserve"> </w:t>
      </w:r>
      <w:r w:rsidR="00170234">
        <w:rPr>
          <w:b/>
        </w:rPr>
        <w:t>below</w:t>
      </w:r>
      <w:r w:rsidR="00170234">
        <w:t xml:space="preserve"> the mean</w:t>
      </w:r>
      <w:r w:rsidR="00121E55">
        <w:t>).</w:t>
      </w:r>
      <w:r>
        <w:t xml:space="preserve"> </w:t>
      </w:r>
      <w:r w:rsidR="00170234">
        <w:t>C</w:t>
      </w:r>
      <w:r>
        <w:t>alc</w:t>
      </w:r>
      <w:r w:rsidR="00170234">
        <w:t>ulate the z-value of 40, find the z-value in the table and in the same row find the</w:t>
      </w:r>
      <w:r>
        <w:t xml:space="preserve"> probability in the </w:t>
      </w:r>
      <w:r w:rsidR="00170234">
        <w:t>‘</w:t>
      </w:r>
      <w:r>
        <w:t>mean to z’</w:t>
      </w:r>
      <w:r w:rsidR="00170234">
        <w:t xml:space="preserve"> column</w:t>
      </w:r>
      <w:r>
        <w:t>. This value tell</w:t>
      </w:r>
      <w:r w:rsidR="00577C1D">
        <w:t>s you how many percent of the total number of scores that</w:t>
      </w:r>
      <w:r>
        <w:t xml:space="preserve"> will fall within the range </w:t>
      </w:r>
      <w:r w:rsidR="00170234">
        <w:t>“</w:t>
      </w:r>
      <w:r>
        <w:t>mean to z</w:t>
      </w:r>
      <w:r w:rsidR="00170234">
        <w:t xml:space="preserve">” (in our </w:t>
      </w:r>
      <w:proofErr w:type="gramStart"/>
      <w:r w:rsidR="00170234">
        <w:t>case, that</w:t>
      </w:r>
      <w:proofErr w:type="gramEnd"/>
      <w:r w:rsidR="00170234">
        <w:t xml:space="preserve"> means between the raw scores 40-50</w:t>
      </w:r>
      <w:r w:rsidR="00577C1D">
        <w:t>). Secondly, we need to</w:t>
      </w:r>
      <w:r w:rsidR="007A1463">
        <w:t xml:space="preserve"> calculate the 50-52 range</w:t>
      </w:r>
      <w:r w:rsidR="00170234">
        <w:t xml:space="preserve"> (</w:t>
      </w:r>
      <w:r w:rsidR="00577C1D">
        <w:t xml:space="preserve">= </w:t>
      </w:r>
      <w:r w:rsidR="00170234">
        <w:t xml:space="preserve">the range </w:t>
      </w:r>
      <w:r w:rsidR="00170234">
        <w:rPr>
          <w:b/>
        </w:rPr>
        <w:t>above</w:t>
      </w:r>
      <w:r w:rsidR="00170234">
        <w:t xml:space="preserve"> the mean)</w:t>
      </w:r>
      <w:r w:rsidR="007A1463">
        <w:t xml:space="preserve">, so we need to find out what the probability is to end up in this “second range” (and lastly add the probabilities of the two </w:t>
      </w:r>
      <w:r w:rsidR="007A1463">
        <w:lastRenderedPageBreak/>
        <w:t xml:space="preserve">ranges together to get the </w:t>
      </w:r>
      <w:r w:rsidR="007A1463" w:rsidRPr="00170234">
        <w:rPr>
          <w:b/>
        </w:rPr>
        <w:t>full range</w:t>
      </w:r>
      <w:r w:rsidR="007A1463">
        <w:t xml:space="preserve">, which in this case is 40-52). Again, calculate the z-value of 52, go to the table in the book and look for the value in column ‘mean to z’. </w:t>
      </w:r>
      <w:r w:rsidR="00170234">
        <w:t xml:space="preserve">This value tells you how many percent of people end up with a score within the 50-52 range. Lastly, to know how high the probability is to end up in the full range, we have to </w:t>
      </w:r>
      <w:r w:rsidR="00170234" w:rsidRPr="00121E55">
        <w:rPr>
          <w:b/>
        </w:rPr>
        <w:t>add</w:t>
      </w:r>
      <w:r w:rsidR="00170234">
        <w:t xml:space="preserve"> the probability of 40-50 to the probability of 50-52. </w:t>
      </w:r>
      <w:r w:rsidR="00170234" w:rsidRPr="00170234">
        <w:rPr>
          <w:b/>
        </w:rPr>
        <w:t>This final</w:t>
      </w:r>
      <w:r w:rsidR="00CC155C">
        <w:rPr>
          <w:b/>
        </w:rPr>
        <w:t xml:space="preserve"> number is the </w:t>
      </w:r>
      <w:bookmarkStart w:id="0" w:name="_GoBack"/>
      <w:bookmarkEnd w:id="0"/>
      <w:r w:rsidR="00577C1D">
        <w:rPr>
          <w:b/>
        </w:rPr>
        <w:t>probability</w:t>
      </w:r>
      <w:r w:rsidR="00170234" w:rsidRPr="00170234">
        <w:rPr>
          <w:b/>
        </w:rPr>
        <w:t xml:space="preserve"> to get a score </w:t>
      </w:r>
      <w:proofErr w:type="gramStart"/>
      <w:r w:rsidR="00170234" w:rsidRPr="00170234">
        <w:rPr>
          <w:b/>
        </w:rPr>
        <w:t>between 40-52</w:t>
      </w:r>
      <w:proofErr w:type="gramEnd"/>
      <w:r w:rsidR="00170234">
        <w:t>.</w:t>
      </w:r>
    </w:p>
    <w:p w14:paraId="7FB0C487" w14:textId="77777777" w:rsidR="007B2DB1" w:rsidRDefault="007B2DB1" w:rsidP="00D05FAB">
      <w:pPr>
        <w:pStyle w:val="ListParagraph"/>
        <w:rPr>
          <w:b/>
        </w:rPr>
      </w:pPr>
    </w:p>
    <w:p w14:paraId="3B7061AF" w14:textId="77777777" w:rsidR="00530F48" w:rsidRPr="0064449C" w:rsidRDefault="00530F48" w:rsidP="00D05FAB">
      <w:pPr>
        <w:pStyle w:val="ListParagraph"/>
      </w:pPr>
      <w:r w:rsidRPr="00530F48">
        <w:rPr>
          <w:b/>
        </w:rPr>
        <w:t>If the range does not cross the mean</w:t>
      </w:r>
      <w:r w:rsidR="00577C1D">
        <w:t xml:space="preserve">, </w:t>
      </w:r>
      <w:r>
        <w:t>for example, the mean is 50, and the ran</w:t>
      </w:r>
      <w:r w:rsidR="00577C1D">
        <w:t xml:space="preserve">ge you are looking for is 54-65. Firstly, find the value </w:t>
      </w:r>
      <w:r w:rsidR="00577C1D">
        <w:rPr>
          <w:b/>
        </w:rPr>
        <w:t>furthest</w:t>
      </w:r>
      <w:r w:rsidR="00577C1D">
        <w:t xml:space="preserve"> </w:t>
      </w:r>
      <w:r w:rsidR="00121E55">
        <w:t>from the mean, in this case, 65. (Notice here however, that if the range was below the mean, for example 34-46. The value furthest from the mean would be 34.) C</w:t>
      </w:r>
      <w:r w:rsidR="00577C1D">
        <w:t>alculate the z-value of 65, find the z-value in the table and in the same row find the probability in the ‘mean to z’ column. This value will tell you how many percent of</w:t>
      </w:r>
      <w:r w:rsidR="0041331C">
        <w:t xml:space="preserve"> the scores that </w:t>
      </w:r>
      <w:r w:rsidR="00577C1D">
        <w:t xml:space="preserve">fall within the range “mean to z” (in our </w:t>
      </w:r>
      <w:proofErr w:type="gramStart"/>
      <w:r w:rsidR="00577C1D">
        <w:t>case, that</w:t>
      </w:r>
      <w:proofErr w:type="gramEnd"/>
      <w:r w:rsidR="00577C1D">
        <w:t xml:space="preserve"> means between the raw scores 50-65). Immediately, you should notice that something needs to be done with this value! Originally we didn’t want the entire range from the mean to 65, we only wanted from 54 to 65!</w:t>
      </w:r>
      <w:r w:rsidR="0064449C">
        <w:t xml:space="preserve"> This is where subtraction comes in. </w:t>
      </w:r>
      <w:r w:rsidR="0041331C">
        <w:t>So, right now</w:t>
      </w:r>
      <w:r w:rsidR="0064449C">
        <w:t>, we have the probability of ending up in the range “mean to z” (50-65). However, we want to exclude (subtract) the probability for ending up in the 50-54 range, from the probability of ending up in the 50-65 range. That way, the end</w:t>
      </w:r>
      <w:r w:rsidR="0041331C">
        <w:t xml:space="preserve"> result is</w:t>
      </w:r>
      <w:r w:rsidR="0064449C">
        <w:t xml:space="preserve"> the probability for the 54-65 range. So, the next step is to calculate the z-value for the value </w:t>
      </w:r>
      <w:r w:rsidR="0064449C">
        <w:rPr>
          <w:b/>
        </w:rPr>
        <w:t>closest</w:t>
      </w:r>
      <w:r w:rsidR="0041331C">
        <w:t xml:space="preserve"> to the mean, in this case, 54. Then</w:t>
      </w:r>
      <w:r w:rsidR="0064449C">
        <w:t xml:space="preserve"> find the z-value in the table and in the same row find the probability in the ‘mean to z’ column. This value will tell you how many percent of the total number of scores that will fall within the range “mean to z”</w:t>
      </w:r>
      <w:r w:rsidR="0041331C">
        <w:t xml:space="preserve"> (in this</w:t>
      </w:r>
      <w:r w:rsidR="0064449C">
        <w:t xml:space="preserve"> </w:t>
      </w:r>
      <w:proofErr w:type="gramStart"/>
      <w:r w:rsidR="0064449C">
        <w:t>case, that</w:t>
      </w:r>
      <w:proofErr w:type="gramEnd"/>
      <w:r w:rsidR="0064449C">
        <w:t xml:space="preserve"> means between the raw scores of 50-54). Finally, take the probability of the range </w:t>
      </w:r>
      <w:r w:rsidR="0064449C">
        <w:rPr>
          <w:b/>
        </w:rPr>
        <w:t>furthest</w:t>
      </w:r>
      <w:r w:rsidR="0064449C">
        <w:t xml:space="preserve"> from the mean (this is the 50-65 range) </w:t>
      </w:r>
      <w:r w:rsidR="0064449C" w:rsidRPr="0064449C">
        <w:rPr>
          <w:b/>
        </w:rPr>
        <w:t>minus</w:t>
      </w:r>
      <w:r w:rsidR="0064449C">
        <w:t xml:space="preserve"> the probability of the range </w:t>
      </w:r>
      <w:r w:rsidR="0064449C">
        <w:rPr>
          <w:b/>
        </w:rPr>
        <w:t>closest</w:t>
      </w:r>
      <w:r w:rsidR="0064449C">
        <w:t xml:space="preserve"> to the mean (50-54), </w:t>
      </w:r>
      <w:r w:rsidR="0064449C" w:rsidRPr="0064449C">
        <w:rPr>
          <w:b/>
        </w:rPr>
        <w:t>this fi</w:t>
      </w:r>
      <w:r w:rsidR="00CC045B">
        <w:rPr>
          <w:b/>
        </w:rPr>
        <w:t xml:space="preserve">nal value is the probability </w:t>
      </w:r>
      <w:r w:rsidR="0064449C" w:rsidRPr="0064449C">
        <w:rPr>
          <w:b/>
        </w:rPr>
        <w:t xml:space="preserve">to get a score </w:t>
      </w:r>
      <w:proofErr w:type="gramStart"/>
      <w:r w:rsidR="0064449C" w:rsidRPr="0064449C">
        <w:rPr>
          <w:b/>
        </w:rPr>
        <w:t>between 54-65</w:t>
      </w:r>
      <w:proofErr w:type="gramEnd"/>
      <w:r w:rsidR="0064449C">
        <w:t>.</w:t>
      </w:r>
      <w:r w:rsidR="0041331C">
        <w:t xml:space="preserve"> (Notice here, that if the range was below the mean this calculation doesn’t change. For example for 34-46, we would take the probability of the range 34-50 (34 was the furthest value remember) minus the probability of the range 46-50 (the closest value). The end result is the probability to get a score </w:t>
      </w:r>
      <w:proofErr w:type="gramStart"/>
      <w:r w:rsidR="0041331C">
        <w:t>between 34-46</w:t>
      </w:r>
      <w:proofErr w:type="gramEnd"/>
      <w:r w:rsidR="0041331C">
        <w:t>.)</w:t>
      </w:r>
    </w:p>
    <w:p w14:paraId="61604D1D" w14:textId="77777777" w:rsidR="000F7A15" w:rsidRDefault="000F7A15" w:rsidP="00D05FAB">
      <w:pPr>
        <w:pStyle w:val="ListParagraph"/>
      </w:pPr>
    </w:p>
    <w:p w14:paraId="467B49DF" w14:textId="77777777" w:rsidR="00D05FAB" w:rsidRDefault="00CC045B" w:rsidP="000F7A15">
      <w:pPr>
        <w:pStyle w:val="ListParagraph"/>
        <w:numPr>
          <w:ilvl w:val="0"/>
          <w:numId w:val="1"/>
        </w:numPr>
      </w:pPr>
      <w:r>
        <w:t>Percentile</w:t>
      </w:r>
      <w:r w:rsidR="0041722C">
        <w:tab/>
      </w:r>
      <w:r w:rsidR="0041722C">
        <w:tab/>
        <w:t>Table</w:t>
      </w:r>
      <w:r w:rsidR="00D05FAB">
        <w:tab/>
      </w:r>
      <w:r w:rsidR="0041722C">
        <w:tab/>
      </w:r>
      <w:r w:rsidR="00917D99">
        <w:tab/>
      </w:r>
      <w:r w:rsidR="00D05FAB">
        <w:tab/>
        <w:t>Z-score</w:t>
      </w:r>
    </w:p>
    <w:p w14:paraId="02CDBEEA" w14:textId="77777777" w:rsidR="000F7A15" w:rsidRDefault="00CC045B" w:rsidP="000F7A15">
      <w:pPr>
        <w:pStyle w:val="ListParagraph"/>
      </w:pPr>
      <w:r>
        <w:t>Usually, this will come in the form of a question like this: What is the z-score for someone in the 65</w:t>
      </w:r>
      <w:r w:rsidRPr="00CC045B">
        <w:rPr>
          <w:vertAlign w:val="superscript"/>
        </w:rPr>
        <w:t>th</w:t>
      </w:r>
      <w:r>
        <w:t xml:space="preserve"> percentile? The first step here is to find the value closest to .65 in the table –but before that w</w:t>
      </w:r>
      <w:r w:rsidR="0041331C">
        <w:t>e need to know which column we should be looking in:</w:t>
      </w:r>
      <w:r>
        <w:t xml:space="preserve"> </w:t>
      </w:r>
      <w:r w:rsidR="0041331C">
        <w:t>T</w:t>
      </w:r>
      <w:r>
        <w:t xml:space="preserve">he ‘smaller portion’ column or the ‘larger portion’ column. If the percentile falls </w:t>
      </w:r>
      <w:r>
        <w:rPr>
          <w:b/>
        </w:rPr>
        <w:t>below</w:t>
      </w:r>
      <w:r>
        <w:t xml:space="preserve"> the mean (less than 50</w:t>
      </w:r>
      <w:r w:rsidRPr="00CC045B">
        <w:rPr>
          <w:vertAlign w:val="superscript"/>
        </w:rPr>
        <w:t>th</w:t>
      </w:r>
      <w:r>
        <w:t xml:space="preserve"> percentile), we look in the ‘smaller portion’ column. If the percentile falls </w:t>
      </w:r>
      <w:r>
        <w:rPr>
          <w:b/>
        </w:rPr>
        <w:t>above</w:t>
      </w:r>
      <w:r>
        <w:t xml:space="preserve"> the mean (more than 50</w:t>
      </w:r>
      <w:r w:rsidRPr="00CC045B">
        <w:rPr>
          <w:vertAlign w:val="superscript"/>
        </w:rPr>
        <w:t>th</w:t>
      </w:r>
      <w:r>
        <w:t xml:space="preserve"> percentile), we look in the ‘larger portion’ column. </w:t>
      </w:r>
      <w:r w:rsidR="0041722C">
        <w:t>For the 65</w:t>
      </w:r>
      <w:r w:rsidR="0041722C" w:rsidRPr="0041722C">
        <w:rPr>
          <w:vertAlign w:val="superscript"/>
        </w:rPr>
        <w:t>th</w:t>
      </w:r>
      <w:r w:rsidR="0041722C">
        <w:t xml:space="preserve"> percentile, we look in the ‘larger portion’ column, and find the value closest to .65, now look in the z column on the same row to find the z-value corresponding to the percentile.</w:t>
      </w:r>
    </w:p>
    <w:p w14:paraId="2A21D4C0" w14:textId="77777777" w:rsidR="0041722C" w:rsidRDefault="0041722C" w:rsidP="000F7A15">
      <w:pPr>
        <w:pStyle w:val="ListParagraph"/>
      </w:pPr>
    </w:p>
    <w:p w14:paraId="6EEB9700" w14:textId="77777777" w:rsidR="00D05FAB" w:rsidRDefault="00D05FAB" w:rsidP="0041722C">
      <w:pPr>
        <w:pStyle w:val="ListParagraph"/>
        <w:numPr>
          <w:ilvl w:val="0"/>
          <w:numId w:val="1"/>
        </w:numPr>
      </w:pPr>
      <w:r>
        <w:t>Z-score</w:t>
      </w:r>
      <w:r>
        <w:tab/>
      </w:r>
      <w:r>
        <w:tab/>
      </w:r>
      <w:r>
        <w:tab/>
        <w:t>M, SD</w:t>
      </w:r>
      <w:r w:rsidR="00917D99">
        <w:t xml:space="preserve"> + formula</w:t>
      </w:r>
      <w:r>
        <w:tab/>
      </w:r>
      <w:r>
        <w:tab/>
        <w:t>Raw score</w:t>
      </w:r>
    </w:p>
    <w:p w14:paraId="5F0CD641" w14:textId="77777777" w:rsidR="00917D99" w:rsidRPr="00917D99" w:rsidRDefault="0041722C" w:rsidP="0041331C">
      <w:pPr>
        <w:pStyle w:val="ListParagraph"/>
      </w:pPr>
      <w:r>
        <w:t>You might get a question like this: What raw score would</w:t>
      </w:r>
      <w:r w:rsidR="00917D99">
        <w:t xml:space="preserve"> you</w:t>
      </w:r>
      <w:r>
        <w:t xml:space="preserve"> have gotten if you ended up on the </w:t>
      </w:r>
      <w:r w:rsidR="0041331C">
        <w:t>65</w:t>
      </w:r>
      <w:r w:rsidRPr="0041722C">
        <w:rPr>
          <w:vertAlign w:val="superscript"/>
        </w:rPr>
        <w:t>th</w:t>
      </w:r>
      <w:r>
        <w:t xml:space="preserve"> percentile? Alternatively: What raw score would you have gotten if you had a z-score of #</w:t>
      </w:r>
      <w:proofErr w:type="gramStart"/>
      <w:r>
        <w:t>.</w:t>
      </w:r>
      <w:proofErr w:type="gramEnd"/>
      <w:r>
        <w:t xml:space="preserve"> For the former question, start at 4. </w:t>
      </w:r>
      <w:proofErr w:type="gramStart"/>
      <w:r>
        <w:t>above</w:t>
      </w:r>
      <w:proofErr w:type="gramEnd"/>
      <w:r w:rsidR="0041331C">
        <w:t xml:space="preserve"> to find the z-score</w:t>
      </w:r>
      <w:r>
        <w:t xml:space="preserve">. </w:t>
      </w:r>
      <w:r w:rsidR="00917D99">
        <w:t>For the latter question</w:t>
      </w:r>
      <w:r>
        <w:t xml:space="preserve">, to get from a z-score to a raw score, use the formula </w:t>
      </w:r>
      <w:r w:rsidR="00917D99">
        <w:t>(</w:t>
      </w:r>
      <w:r>
        <w:t>z * SD + M</w:t>
      </w:r>
      <w:r w:rsidR="00917D99">
        <w:t>)</w:t>
      </w:r>
      <w:r w:rsidR="0041331C">
        <w:t>. The end result is the raw score that someone would have at a certain percentile.</w:t>
      </w:r>
    </w:p>
    <w:sectPr w:rsidR="00917D99" w:rsidRPr="00917D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66B1A"/>
    <w:multiLevelType w:val="hybridMultilevel"/>
    <w:tmpl w:val="3A08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AB"/>
    <w:rsid w:val="000F7A15"/>
    <w:rsid w:val="00121E55"/>
    <w:rsid w:val="00170234"/>
    <w:rsid w:val="001A317F"/>
    <w:rsid w:val="0041331C"/>
    <w:rsid w:val="0041722C"/>
    <w:rsid w:val="00530F48"/>
    <w:rsid w:val="00577C1D"/>
    <w:rsid w:val="005F2CE6"/>
    <w:rsid w:val="0064449C"/>
    <w:rsid w:val="007A1463"/>
    <w:rsid w:val="007B2DB1"/>
    <w:rsid w:val="00917D99"/>
    <w:rsid w:val="00CC045B"/>
    <w:rsid w:val="00CC155C"/>
    <w:rsid w:val="00D0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EAD4"/>
  <w15:chartTrackingRefBased/>
  <w15:docId w15:val="{6C42C2A5-5841-496F-9BB7-3C6BA2EB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Nordbeck</dc:creator>
  <cp:keywords/>
  <dc:description/>
  <cp:lastModifiedBy>Patric Nordbeck</cp:lastModifiedBy>
  <cp:revision>1</cp:revision>
  <dcterms:created xsi:type="dcterms:W3CDTF">2016-05-31T23:15:00Z</dcterms:created>
  <dcterms:modified xsi:type="dcterms:W3CDTF">2016-06-01T02:30:00Z</dcterms:modified>
</cp:coreProperties>
</file>